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763BB37D" w14:textId="516AAEB7" w:rsidR="004708E8" w:rsidRDefault="004708E8" w:rsidP="004708E8">
      <w:pPr>
        <w:jc w:val="center"/>
        <w:rPr>
          <w:b/>
          <w:bCs/>
          <w:sz w:val="24"/>
          <w:szCs w:val="24"/>
        </w:rPr>
      </w:pPr>
      <w:r w:rsidRPr="004708E8">
        <w:rPr>
          <w:b/>
          <w:bCs/>
          <w:sz w:val="24"/>
          <w:szCs w:val="24"/>
        </w:rPr>
        <w:t>DICHIARAZIONE DI PAGAMENTO DELL'IMPOSTA DI BOLLO</w:t>
      </w:r>
    </w:p>
    <w:p w14:paraId="5309A10F" w14:textId="5476D100" w:rsidR="00605034" w:rsidRPr="004708E8" w:rsidRDefault="004708E8" w:rsidP="004708E8">
      <w:pPr>
        <w:jc w:val="center"/>
        <w:rPr>
          <w:b/>
          <w:bCs/>
          <w:i/>
          <w:iCs/>
          <w:sz w:val="24"/>
          <w:szCs w:val="24"/>
        </w:rPr>
      </w:pPr>
      <w:r w:rsidRPr="004708E8">
        <w:rPr>
          <w:b/>
          <w:bCs/>
          <w:i/>
          <w:iCs/>
          <w:sz w:val="24"/>
          <w:szCs w:val="24"/>
        </w:rPr>
        <w:t xml:space="preserve">ai sensi del </w:t>
      </w:r>
      <w:r>
        <w:rPr>
          <w:b/>
          <w:bCs/>
          <w:i/>
          <w:iCs/>
          <w:sz w:val="24"/>
          <w:szCs w:val="24"/>
        </w:rPr>
        <w:t>D.P.R.</w:t>
      </w:r>
      <w:r w:rsidRPr="004708E8">
        <w:rPr>
          <w:b/>
          <w:bCs/>
          <w:i/>
          <w:iCs/>
          <w:sz w:val="24"/>
          <w:szCs w:val="24"/>
        </w:rPr>
        <w:t xml:space="preserve"> 26/10/1972, n. 642 e dell'articolo 3 del </w:t>
      </w:r>
      <w:r>
        <w:rPr>
          <w:b/>
          <w:bCs/>
          <w:i/>
          <w:iCs/>
          <w:sz w:val="24"/>
          <w:szCs w:val="24"/>
        </w:rPr>
        <w:t>D.M.</w:t>
      </w:r>
      <w:r w:rsidRPr="004708E8">
        <w:rPr>
          <w:b/>
          <w:bCs/>
          <w:i/>
          <w:iCs/>
          <w:sz w:val="24"/>
          <w:szCs w:val="24"/>
        </w:rPr>
        <w:t xml:space="preserve"> 10/11/2011</w:t>
      </w:r>
    </w:p>
    <w:p w14:paraId="5854BA08" w14:textId="77777777" w:rsidR="004708E8" w:rsidRDefault="004708E8" w:rsidP="004708E8">
      <w:pPr>
        <w:jc w:val="center"/>
        <w:rPr>
          <w:b/>
          <w:bCs/>
          <w:sz w:val="24"/>
          <w:szCs w:val="24"/>
        </w:rPr>
      </w:pPr>
    </w:p>
    <w:p w14:paraId="32F7F628" w14:textId="77777777" w:rsidR="004708E8" w:rsidRPr="003C1170" w:rsidRDefault="004708E8" w:rsidP="004708E8">
      <w:pPr>
        <w:jc w:val="center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2498"/>
        <w:gridCol w:w="40"/>
        <w:gridCol w:w="796"/>
        <w:gridCol w:w="58"/>
        <w:gridCol w:w="1612"/>
        <w:gridCol w:w="1673"/>
        <w:gridCol w:w="818"/>
      </w:tblGrid>
      <w:tr w:rsidR="0062195E" w:rsidRPr="0062195E" w14:paraId="781730CF" w14:textId="77777777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64464D7A" w14:textId="77777777" w:rsidR="0062195E" w:rsidRPr="0062195E" w:rsidRDefault="0062195E" w:rsidP="0062195E">
            <w:pPr>
              <w:spacing w:line="312" w:lineRule="auto"/>
              <w:rPr>
                <w:bCs/>
                <w:i/>
                <w:iCs/>
                <w:sz w:val="24"/>
              </w:rPr>
            </w:pPr>
            <w:r w:rsidRPr="0062195E">
              <w:rPr>
                <w:bCs/>
                <w:i/>
                <w:iCs/>
                <w:sz w:val="24"/>
              </w:rPr>
              <w:t xml:space="preserve">Dati del richiedente </w:t>
            </w:r>
          </w:p>
        </w:tc>
      </w:tr>
      <w:tr w:rsidR="0062195E" w:rsidRPr="0062195E" w14:paraId="43CD35DF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8803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Il/La sottoscritto/a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AAF8B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57B29D16" w14:textId="77777777" w:rsidTr="0062195E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885B4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nato/a a</w:t>
            </w:r>
          </w:p>
        </w:tc>
        <w:tc>
          <w:tcPr>
            <w:tcW w:w="2598" w:type="pct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E0E2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0C34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in data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F8873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6B665FF6" w14:textId="77777777" w:rsidTr="0062195E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131D3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residente in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16DE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11EE3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Prov.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AD59D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1B822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Stato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71D0DC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6555AF0F" w14:textId="77777777" w:rsidTr="0062195E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C4A9D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via / p.zza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758C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4B748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n.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836D3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C052F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C.A.P.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FAF53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11E9DE82" w14:textId="77777777" w:rsidTr="0062195E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9BD39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C.F.</w:t>
            </w:r>
          </w:p>
        </w:tc>
        <w:tc>
          <w:tcPr>
            <w:tcW w:w="1318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D0754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EF045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tel./cell</w:t>
            </w:r>
          </w:p>
        </w:tc>
        <w:tc>
          <w:tcPr>
            <w:tcW w:w="2131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436DE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49A337FD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9DE7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e-mail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77E41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  <w:tr w:rsidR="0062195E" w:rsidRPr="0062195E" w14:paraId="6CF0097B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7BD7A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P.E.C.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CBF9E" w14:textId="77777777" w:rsidR="0062195E" w:rsidRPr="0062195E" w:rsidRDefault="0062195E" w:rsidP="0062195E">
            <w:pPr>
              <w:spacing w:line="312" w:lineRule="auto"/>
              <w:rPr>
                <w:bCs/>
                <w:sz w:val="24"/>
              </w:rPr>
            </w:pPr>
            <w:r w:rsidRPr="0062195E">
              <w:rPr>
                <w:bCs/>
                <w:sz w:val="24"/>
              </w:rPr>
              <w:t> </w:t>
            </w:r>
          </w:p>
        </w:tc>
      </w:tr>
    </w:tbl>
    <w:p w14:paraId="211C0331" w14:textId="77777777" w:rsidR="0062195E" w:rsidRDefault="0062195E" w:rsidP="00605034">
      <w:pPr>
        <w:spacing w:line="312" w:lineRule="auto"/>
        <w:rPr>
          <w:b/>
          <w:sz w:val="24"/>
        </w:rPr>
      </w:pPr>
    </w:p>
    <w:p w14:paraId="552B5B7C" w14:textId="77777777" w:rsidR="0062195E" w:rsidRDefault="0062195E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2"/>
        <w:gridCol w:w="953"/>
        <w:gridCol w:w="716"/>
        <w:gridCol w:w="734"/>
        <w:gridCol w:w="703"/>
        <w:gridCol w:w="248"/>
        <w:gridCol w:w="996"/>
        <w:gridCol w:w="718"/>
        <w:gridCol w:w="728"/>
        <w:gridCol w:w="720"/>
      </w:tblGrid>
      <w:tr w:rsidR="003C1170" w:rsidRPr="00DC35CF" w14:paraId="413CAB1D" w14:textId="77777777" w:rsidTr="006A31AC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1CB75B7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>In qualità di (questa sezione deve essere compilata se il dichiarante non è una persona fisica)</w:t>
            </w:r>
          </w:p>
        </w:tc>
      </w:tr>
      <w:tr w:rsidR="003C1170" w:rsidRPr="00DC35CF" w14:paraId="4F45BEA7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F7D4AE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4B06CAC" w14:textId="521D4950" w:rsidR="003C1170" w:rsidRPr="00DC35CF" w:rsidRDefault="00A045C9" w:rsidP="006A31AC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971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Titolare  </w:t>
            </w:r>
            <w:sdt>
              <w:sdtPr>
                <w:rPr>
                  <w:color w:val="000000"/>
                  <w:sz w:val="22"/>
                  <w:szCs w:val="22"/>
                </w:rPr>
                <w:id w:val="-19242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Legale rappresentante</w:t>
            </w:r>
          </w:p>
        </w:tc>
      </w:tr>
      <w:tr w:rsidR="003C1170" w:rsidRPr="00DC35CF" w14:paraId="641062E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AFE10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236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359045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90850E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1124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F156D57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3107E4A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AEBF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E95FAA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4D1F0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6DCE4F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3256" w:type="pct"/>
            <w:gridSpan w:val="8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347C373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21DAB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Civico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4D039FB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F42C83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0AD6A3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7D0FC80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77394A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646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81A1EC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D1AE7B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CAP</w:t>
            </w:r>
          </w:p>
        </w:tc>
        <w:tc>
          <w:tcPr>
            <w:tcW w:w="751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C395A1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10DAB71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007392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029355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7F0E53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Partita IVA</w:t>
            </w:r>
          </w:p>
        </w:tc>
        <w:tc>
          <w:tcPr>
            <w:tcW w:w="1642" w:type="pct"/>
            <w:gridSpan w:val="4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F970E54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A84DB8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47702D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ordinaria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4B5B8F1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282296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5E6AC0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certificata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D6338A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D623909" w14:textId="77777777" w:rsidTr="00697455">
        <w:trPr>
          <w:trHeight w:val="397"/>
        </w:trPr>
        <w:tc>
          <w:tcPr>
            <w:tcW w:w="2864" w:type="pct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67B251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Iscrizione al Registro Imprese della Camera di Commercio</w:t>
            </w:r>
          </w:p>
        </w:tc>
        <w:tc>
          <w:tcPr>
            <w:tcW w:w="213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D4BBB6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710C472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C32F2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1119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98BFA1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A056BB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Numero iscrizione</w:t>
            </w:r>
          </w:p>
        </w:tc>
        <w:tc>
          <w:tcPr>
            <w:tcW w:w="1770" w:type="pct"/>
            <w:gridSpan w:val="5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D0229F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FA7B1C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18A84672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320D7F8B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7B8B3624" w14:textId="77777777" w:rsidR="003C1170" w:rsidRPr="003C1170" w:rsidRDefault="003C1170" w:rsidP="00605034">
      <w:pPr>
        <w:spacing w:line="312" w:lineRule="auto"/>
        <w:rPr>
          <w:b/>
          <w:sz w:val="24"/>
        </w:rPr>
      </w:pPr>
    </w:p>
    <w:p w14:paraId="2467A888" w14:textId="77777777" w:rsidR="00FC7293" w:rsidRPr="003C1170" w:rsidRDefault="00FC7293" w:rsidP="00700427">
      <w:pPr>
        <w:spacing w:line="312" w:lineRule="auto"/>
        <w:rPr>
          <w:b/>
          <w:sz w:val="24"/>
        </w:rPr>
      </w:pPr>
    </w:p>
    <w:p w14:paraId="6983877F" w14:textId="0111828E" w:rsidR="00700427" w:rsidRPr="003C1170" w:rsidRDefault="00323CDE" w:rsidP="003C1170">
      <w:pPr>
        <w:spacing w:line="276" w:lineRule="auto"/>
        <w:jc w:val="both"/>
        <w:rPr>
          <w:bCs/>
          <w:sz w:val="22"/>
          <w:szCs w:val="22"/>
        </w:rPr>
      </w:pPr>
      <w:r w:rsidRPr="003C1170">
        <w:rPr>
          <w:bCs/>
          <w:sz w:val="22"/>
          <w:szCs w:val="22"/>
        </w:rPr>
        <w:lastRenderedPageBreak/>
        <w:t>Valendosi della facoltà prevista dall'articolo 46 e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47393045" w14:textId="7DD9F9C5" w:rsidR="00605034" w:rsidRPr="000C1A8D" w:rsidRDefault="00323CDE" w:rsidP="000C1A8D">
      <w:pPr>
        <w:spacing w:before="120" w:after="120"/>
        <w:jc w:val="center"/>
        <w:rPr>
          <w:b/>
          <w:bCs/>
          <w:sz w:val="28"/>
          <w:szCs w:val="28"/>
        </w:rPr>
      </w:pPr>
      <w:r w:rsidRPr="000C1A8D">
        <w:rPr>
          <w:b/>
          <w:bCs/>
          <w:sz w:val="28"/>
          <w:szCs w:val="28"/>
        </w:rPr>
        <w:t>DICHIARA</w:t>
      </w:r>
    </w:p>
    <w:tbl>
      <w:tblPr>
        <w:tblStyle w:val="TableNormal"/>
        <w:tblW w:w="9639" w:type="dxa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5424"/>
        <w:gridCol w:w="1560"/>
        <w:gridCol w:w="1842"/>
      </w:tblGrid>
      <w:tr w:rsidR="004708E8" w:rsidRPr="009D4C38" w14:paraId="0C5441F6" w14:textId="77777777" w:rsidTr="004708E8">
        <w:trPr>
          <w:trHeight w:val="564"/>
        </w:trPr>
        <w:tc>
          <w:tcPr>
            <w:tcW w:w="813" w:type="dxa"/>
            <w:vMerge w:val="restart"/>
          </w:tcPr>
          <w:p w14:paraId="7D656555" w14:textId="77777777" w:rsidR="004708E8" w:rsidRPr="009D4C38" w:rsidRDefault="004708E8" w:rsidP="009D4C38">
            <w:pPr>
              <w:pStyle w:val="TableParagraph"/>
              <w:spacing w:line="276" w:lineRule="auto"/>
              <w:ind w:left="49"/>
              <w:rPr>
                <w:rFonts w:ascii="Times New Roman" w:hAnsi="Times New Roman" w:cs="Times New Roman"/>
                <w:position w:val="-3"/>
              </w:rPr>
            </w:pPr>
            <w:r w:rsidRPr="009D4C38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1C6AFB28" wp14:editId="4F31E6ED">
                  <wp:extent cx="119339" cy="11906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39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6" w:type="dxa"/>
            <w:gridSpan w:val="3"/>
            <w:tcBorders>
              <w:top w:val="single" w:sz="6" w:space="0" w:color="808080"/>
              <w:right w:val="nil"/>
            </w:tcBorders>
          </w:tcPr>
          <w:p w14:paraId="35ED6338" w14:textId="77777777" w:rsidR="004708E8" w:rsidRPr="009D4C38" w:rsidRDefault="004708E8" w:rsidP="009D4C38">
            <w:pPr>
              <w:pStyle w:val="TableParagraph"/>
              <w:spacing w:line="276" w:lineRule="auto"/>
              <w:ind w:left="77"/>
              <w:jc w:val="both"/>
              <w:rPr>
                <w:rFonts w:ascii="Times New Roman" w:hAnsi="Times New Roman" w:cs="Times New Roman"/>
              </w:rPr>
            </w:pPr>
            <w:r w:rsidRPr="009D4C38">
              <w:rPr>
                <w:rFonts w:ascii="Times New Roman" w:hAnsi="Times New Roman" w:cs="Times New Roman"/>
              </w:rPr>
              <w:t>che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la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domanda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è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soggetta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all'imposta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di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bollo,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assolta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annullando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la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seguente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marca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da</w:t>
            </w:r>
            <w:r w:rsidRPr="009D4C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C38">
              <w:rPr>
                <w:rFonts w:ascii="Times New Roman" w:hAnsi="Times New Roman" w:cs="Times New Roman"/>
                <w:spacing w:val="-2"/>
              </w:rPr>
              <w:t>bollo</w:t>
            </w:r>
          </w:p>
          <w:p w14:paraId="6F042033" w14:textId="77777777" w:rsidR="004708E8" w:rsidRPr="009D4C38" w:rsidRDefault="004708E8" w:rsidP="009D4C38">
            <w:pPr>
              <w:pStyle w:val="TableParagraph"/>
              <w:spacing w:line="276" w:lineRule="auto"/>
              <w:ind w:left="77"/>
              <w:jc w:val="both"/>
              <w:rPr>
                <w:rFonts w:ascii="Times New Roman" w:hAnsi="Times New Roman" w:cs="Times New Roman"/>
                <w:i/>
              </w:rPr>
            </w:pPr>
            <w:r w:rsidRPr="009D4C38">
              <w:rPr>
                <w:rFonts w:ascii="Times New Roman" w:hAnsi="Times New Roman" w:cs="Times New Roman"/>
                <w:i/>
              </w:rPr>
              <w:t>(della</w:t>
            </w:r>
            <w:r w:rsidRPr="009D4C38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quale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si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impegna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a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conservare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l'originale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per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esibirlo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in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caso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di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</w:rPr>
              <w:t>controlli</w:t>
            </w:r>
            <w:r w:rsidRPr="009D4C38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9D4C38">
              <w:rPr>
                <w:rFonts w:ascii="Times New Roman" w:hAnsi="Times New Roman" w:cs="Times New Roman"/>
                <w:i/>
                <w:spacing w:val="-2"/>
              </w:rPr>
              <w:t>dell'Amministrazione)</w:t>
            </w:r>
          </w:p>
        </w:tc>
      </w:tr>
      <w:tr w:rsidR="004708E8" w:rsidRPr="009D4C38" w14:paraId="726CED53" w14:textId="77777777" w:rsidTr="009D4C38">
        <w:trPr>
          <w:trHeight w:val="168"/>
        </w:trPr>
        <w:tc>
          <w:tcPr>
            <w:tcW w:w="813" w:type="dxa"/>
            <w:vMerge/>
            <w:tcBorders>
              <w:top w:val="nil"/>
            </w:tcBorders>
          </w:tcPr>
          <w:p w14:paraId="1773308B" w14:textId="77777777" w:rsidR="004708E8" w:rsidRPr="009D4C38" w:rsidRDefault="004708E8" w:rsidP="009D4C3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CAEDFB" w:themeFill="accent4" w:themeFillTint="33"/>
          </w:tcPr>
          <w:p w14:paraId="391A047C" w14:textId="77777777" w:rsidR="004708E8" w:rsidRPr="009D4C38" w:rsidRDefault="004708E8" w:rsidP="009D4C38">
            <w:pPr>
              <w:pStyle w:val="TableParagraph"/>
              <w:spacing w:line="276" w:lineRule="auto"/>
              <w:ind w:left="6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38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16"/>
              </w:rPr>
              <w:t>Numero</w:t>
            </w:r>
            <w:r w:rsidRPr="009D4C38">
              <w:rPr>
                <w:rFonts w:ascii="Times New Roman" w:hAnsi="Times New Roman" w:cs="Times New Roman"/>
                <w:b/>
                <w:spacing w:val="2"/>
                <w:w w:val="105"/>
                <w:sz w:val="16"/>
                <w:szCs w:val="16"/>
              </w:rPr>
              <w:t xml:space="preserve"> </w:t>
            </w:r>
            <w:r w:rsidRPr="009D4C38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16"/>
              </w:rPr>
              <w:t>seriale</w:t>
            </w:r>
          </w:p>
        </w:tc>
        <w:tc>
          <w:tcPr>
            <w:tcW w:w="1560" w:type="dxa"/>
            <w:shd w:val="clear" w:color="auto" w:fill="CAEDFB" w:themeFill="accent4" w:themeFillTint="33"/>
          </w:tcPr>
          <w:p w14:paraId="362AE788" w14:textId="77777777" w:rsidR="004708E8" w:rsidRPr="009D4C38" w:rsidRDefault="004708E8" w:rsidP="009D4C38">
            <w:pPr>
              <w:pStyle w:val="TableParagraph"/>
              <w:spacing w:line="276" w:lineRule="auto"/>
              <w:ind w:left="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38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16"/>
              </w:rPr>
              <w:t>Importo</w:t>
            </w:r>
          </w:p>
        </w:tc>
        <w:tc>
          <w:tcPr>
            <w:tcW w:w="1842" w:type="dxa"/>
            <w:shd w:val="clear" w:color="auto" w:fill="CAEDFB" w:themeFill="accent4" w:themeFillTint="33"/>
          </w:tcPr>
          <w:p w14:paraId="2701281F" w14:textId="77777777" w:rsidR="004708E8" w:rsidRPr="009D4C38" w:rsidRDefault="004708E8" w:rsidP="009D4C38">
            <w:pPr>
              <w:pStyle w:val="TableParagraph"/>
              <w:spacing w:line="276" w:lineRule="auto"/>
              <w:ind w:left="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4C38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Data</w:t>
            </w:r>
            <w:r w:rsidRPr="009D4C38">
              <w:rPr>
                <w:rFonts w:ascii="Times New Roman" w:hAnsi="Times New Roman" w:cs="Times New Roman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9D4C38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di</w:t>
            </w:r>
            <w:r w:rsidRPr="009D4C38">
              <w:rPr>
                <w:rFonts w:ascii="Times New Roman" w:hAnsi="Times New Roman" w:cs="Times New Roman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9D4C38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16"/>
              </w:rPr>
              <w:t>emissione</w:t>
            </w:r>
          </w:p>
        </w:tc>
      </w:tr>
      <w:tr w:rsidR="004708E8" w:rsidRPr="009D4C38" w14:paraId="085D58AB" w14:textId="77777777" w:rsidTr="009D4C38">
        <w:trPr>
          <w:trHeight w:val="366"/>
        </w:trPr>
        <w:tc>
          <w:tcPr>
            <w:tcW w:w="813" w:type="dxa"/>
            <w:vMerge/>
            <w:tcBorders>
              <w:top w:val="nil"/>
            </w:tcBorders>
          </w:tcPr>
          <w:p w14:paraId="57D96E9B" w14:textId="77777777" w:rsidR="004708E8" w:rsidRPr="009D4C38" w:rsidRDefault="004708E8" w:rsidP="009D4C3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424" w:type="dxa"/>
          </w:tcPr>
          <w:p w14:paraId="4B75080D" w14:textId="77777777" w:rsidR="004708E8" w:rsidRPr="009D4C38" w:rsidRDefault="004708E8" w:rsidP="009D4C38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3C2A919" w14:textId="77777777" w:rsidR="004708E8" w:rsidRPr="009D4C38" w:rsidRDefault="004708E8" w:rsidP="009D4C38">
            <w:pPr>
              <w:pStyle w:val="TableParagraph"/>
              <w:spacing w:line="276" w:lineRule="auto"/>
              <w:ind w:left="62"/>
              <w:jc w:val="both"/>
              <w:rPr>
                <w:rFonts w:ascii="Times New Roman" w:hAnsi="Times New Roman" w:cs="Times New Roman"/>
              </w:rPr>
            </w:pPr>
            <w:r w:rsidRPr="009D4C38">
              <w:rPr>
                <w:rFonts w:ascii="Times New Roman" w:hAnsi="Times New Roman" w:cs="Times New Roman"/>
                <w:spacing w:val="-10"/>
              </w:rPr>
              <w:t>€</w:t>
            </w:r>
          </w:p>
        </w:tc>
        <w:tc>
          <w:tcPr>
            <w:tcW w:w="1842" w:type="dxa"/>
          </w:tcPr>
          <w:p w14:paraId="3DDDFDC6" w14:textId="77777777" w:rsidR="004708E8" w:rsidRPr="009D4C38" w:rsidRDefault="004708E8" w:rsidP="009D4C38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08E8" w:rsidRPr="009D4C38" w14:paraId="1BF4E111" w14:textId="77777777" w:rsidTr="004708E8">
        <w:trPr>
          <w:trHeight w:val="847"/>
        </w:trPr>
        <w:tc>
          <w:tcPr>
            <w:tcW w:w="813" w:type="dxa"/>
          </w:tcPr>
          <w:p w14:paraId="001F5365" w14:textId="77777777" w:rsidR="004708E8" w:rsidRPr="009D4C38" w:rsidRDefault="004708E8" w:rsidP="009D4C38">
            <w:pPr>
              <w:pStyle w:val="TableParagraph"/>
              <w:spacing w:line="276" w:lineRule="auto"/>
              <w:ind w:left="49"/>
              <w:rPr>
                <w:rFonts w:ascii="Times New Roman" w:hAnsi="Times New Roman" w:cs="Times New Roman"/>
                <w:position w:val="-3"/>
              </w:rPr>
            </w:pPr>
            <w:r w:rsidRPr="009D4C38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4874F12E" wp14:editId="49555ECE">
                  <wp:extent cx="119339" cy="11906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39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6" w:type="dxa"/>
            <w:gridSpan w:val="3"/>
          </w:tcPr>
          <w:p w14:paraId="39F8E1A2" w14:textId="5B940A56" w:rsidR="004708E8" w:rsidRPr="009D4C38" w:rsidRDefault="004708E8" w:rsidP="009D4C38">
            <w:pPr>
              <w:pStyle w:val="TableParagraph"/>
              <w:spacing w:line="276" w:lineRule="auto"/>
              <w:ind w:left="63" w:right="36"/>
              <w:jc w:val="both"/>
              <w:rPr>
                <w:rFonts w:ascii="Times New Roman" w:hAnsi="Times New Roman" w:cs="Times New Roman"/>
              </w:rPr>
            </w:pPr>
            <w:r w:rsidRPr="009D4C38">
              <w:rPr>
                <w:rFonts w:ascii="Times New Roman" w:hAnsi="Times New Roman" w:cs="Times New Roman"/>
              </w:rPr>
              <w:t>che la domanda non</w:t>
            </w:r>
            <w:r w:rsidRPr="009D4C3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è soggetta all'imposta di</w:t>
            </w:r>
            <w:r w:rsidRPr="009D4C3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bollo, ricadendo in uno dei</w:t>
            </w:r>
            <w:r w:rsidRPr="009D4C3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casi</w:t>
            </w:r>
            <w:r w:rsidRPr="009D4C3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previsti dall'Allegato B</w:t>
            </w:r>
            <w:r w:rsidRPr="009D4C3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del</w:t>
            </w:r>
            <w:r w:rsidRPr="009D4C38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Decreto del</w:t>
            </w:r>
            <w:r w:rsidRPr="009D4C38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Presidente</w:t>
            </w:r>
            <w:r w:rsidRPr="009D4C38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della</w:t>
            </w:r>
            <w:r w:rsidRPr="009D4C38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Repubblica</w:t>
            </w:r>
            <w:r w:rsidRPr="009D4C38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26/10/1972,</w:t>
            </w:r>
            <w:r w:rsidRPr="009D4C3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n.</w:t>
            </w:r>
            <w:r w:rsidRPr="009D4C38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642,</w:t>
            </w:r>
            <w:r w:rsidRPr="009D4C38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dall'articolo</w:t>
            </w:r>
            <w:r w:rsidRPr="009D4C38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82</w:t>
            </w:r>
            <w:r w:rsidRPr="009D4C38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del</w:t>
            </w:r>
            <w:r w:rsidRPr="009D4C38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Decreto</w:t>
            </w:r>
            <w:r w:rsidRPr="009D4C38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Legislativo</w:t>
            </w:r>
            <w:r w:rsidRPr="009D4C38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03/07/2017,</w:t>
            </w:r>
            <w:r w:rsidRPr="009D4C3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n.</w:t>
            </w:r>
            <w:r w:rsidRPr="009D4C38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117</w:t>
            </w:r>
            <w:r w:rsidRPr="009D4C38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9D4C38">
              <w:rPr>
                <w:rFonts w:ascii="Times New Roman" w:hAnsi="Times New Roman" w:cs="Times New Roman"/>
                <w:spacing w:val="-10"/>
              </w:rPr>
              <w:t>o</w:t>
            </w:r>
            <w:r w:rsidR="009D4C3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dall'articolo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9-ter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del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Decreto</w:t>
            </w:r>
            <w:r w:rsidRPr="009D4C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Legge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28/10/2020,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D4C38">
              <w:rPr>
                <w:rFonts w:ascii="Times New Roman" w:hAnsi="Times New Roman" w:cs="Times New Roman"/>
              </w:rPr>
              <w:t>n.</w:t>
            </w:r>
            <w:r w:rsidRPr="009D4C38">
              <w:rPr>
                <w:rFonts w:ascii="Times New Roman" w:hAnsi="Times New Roman" w:cs="Times New Roman"/>
                <w:spacing w:val="-5"/>
              </w:rPr>
              <w:t xml:space="preserve"> 137</w:t>
            </w:r>
          </w:p>
        </w:tc>
      </w:tr>
    </w:tbl>
    <w:p w14:paraId="1F20C2BA" w14:textId="77777777" w:rsidR="00821336" w:rsidRDefault="00821336" w:rsidP="00821336">
      <w:pPr>
        <w:pStyle w:val="Corpotesto"/>
        <w:rPr>
          <w:sz w:val="20"/>
        </w:rPr>
      </w:pPr>
    </w:p>
    <w:p w14:paraId="46DB1643" w14:textId="77777777" w:rsidR="00821336" w:rsidRDefault="00821336" w:rsidP="00821336">
      <w:pPr>
        <w:pStyle w:val="Corpotesto"/>
        <w:rPr>
          <w:sz w:val="20"/>
        </w:rPr>
      </w:pPr>
    </w:p>
    <w:p w14:paraId="5DF1E71F" w14:textId="77777777" w:rsidR="00821336" w:rsidRDefault="00821336" w:rsidP="00821336">
      <w:pPr>
        <w:pStyle w:val="Corpotesto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C1A8D" w14:paraId="6218771B" w14:textId="77777777" w:rsidTr="000C1A8D">
        <w:tc>
          <w:tcPr>
            <w:tcW w:w="3209" w:type="dxa"/>
            <w:shd w:val="clear" w:color="auto" w:fill="CAEDFB" w:themeFill="accent4" w:themeFillTint="33"/>
          </w:tcPr>
          <w:p w14:paraId="306505F4" w14:textId="77C5A7CA" w:rsidR="000C1A8D" w:rsidRDefault="000C1A8D" w:rsidP="000C1A8D">
            <w:pPr>
              <w:jc w:val="center"/>
            </w:pPr>
            <w:r>
              <w:t>luogo</w:t>
            </w:r>
          </w:p>
        </w:tc>
        <w:tc>
          <w:tcPr>
            <w:tcW w:w="3209" w:type="dxa"/>
            <w:shd w:val="clear" w:color="auto" w:fill="CAEDFB" w:themeFill="accent4" w:themeFillTint="33"/>
          </w:tcPr>
          <w:p w14:paraId="2EA21EEF" w14:textId="27F44AFA" w:rsidR="000C1A8D" w:rsidRDefault="000C1A8D" w:rsidP="000C1A8D">
            <w:pPr>
              <w:jc w:val="center"/>
            </w:pPr>
            <w:r>
              <w:t>data</w:t>
            </w:r>
          </w:p>
        </w:tc>
        <w:tc>
          <w:tcPr>
            <w:tcW w:w="3210" w:type="dxa"/>
            <w:shd w:val="clear" w:color="auto" w:fill="CAEDFB" w:themeFill="accent4" w:themeFillTint="33"/>
          </w:tcPr>
          <w:p w14:paraId="1C8980A2" w14:textId="16FD98FA" w:rsidR="000C1A8D" w:rsidRDefault="000C1A8D" w:rsidP="000C1A8D">
            <w:pPr>
              <w:jc w:val="center"/>
            </w:pPr>
            <w:r>
              <w:t>firma</w:t>
            </w:r>
          </w:p>
        </w:tc>
      </w:tr>
      <w:tr w:rsidR="000C1A8D" w14:paraId="6C8220A6" w14:textId="77777777" w:rsidTr="000C1A8D">
        <w:tc>
          <w:tcPr>
            <w:tcW w:w="3209" w:type="dxa"/>
          </w:tcPr>
          <w:p w14:paraId="5EF7CE9E" w14:textId="77777777" w:rsidR="000C1A8D" w:rsidRDefault="000C1A8D" w:rsidP="000C1A8D"/>
          <w:p w14:paraId="1A285208" w14:textId="77777777" w:rsidR="000C1A8D" w:rsidRDefault="000C1A8D" w:rsidP="000C1A8D"/>
          <w:p w14:paraId="7D86B9DD" w14:textId="77777777" w:rsidR="000C1A8D" w:rsidRDefault="000C1A8D" w:rsidP="000C1A8D"/>
          <w:p w14:paraId="67A7535A" w14:textId="77777777" w:rsidR="000C1A8D" w:rsidRDefault="000C1A8D" w:rsidP="000C1A8D"/>
        </w:tc>
        <w:tc>
          <w:tcPr>
            <w:tcW w:w="3209" w:type="dxa"/>
          </w:tcPr>
          <w:p w14:paraId="19358B19" w14:textId="77777777" w:rsidR="000C1A8D" w:rsidRDefault="000C1A8D" w:rsidP="000C1A8D"/>
        </w:tc>
        <w:tc>
          <w:tcPr>
            <w:tcW w:w="3210" w:type="dxa"/>
          </w:tcPr>
          <w:p w14:paraId="36260B09" w14:textId="77777777" w:rsidR="000C1A8D" w:rsidRDefault="000C1A8D" w:rsidP="000C1A8D"/>
        </w:tc>
      </w:tr>
    </w:tbl>
    <w:p w14:paraId="6352C62D" w14:textId="77777777" w:rsidR="000C1A8D" w:rsidRPr="003C1170" w:rsidRDefault="000C1A8D" w:rsidP="000C1A8D"/>
    <w:sectPr w:rsidR="000C1A8D" w:rsidRPr="003C1170" w:rsidSect="00502DF7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5603" w14:textId="77777777" w:rsidR="00A045C9" w:rsidRDefault="00A045C9" w:rsidP="003C1170">
      <w:r>
        <w:separator/>
      </w:r>
    </w:p>
  </w:endnote>
  <w:endnote w:type="continuationSeparator" w:id="0">
    <w:p w14:paraId="7A6A5378" w14:textId="77777777" w:rsidR="00A045C9" w:rsidRDefault="00A045C9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D77B" w14:textId="77777777" w:rsidR="00A045C9" w:rsidRDefault="00A045C9" w:rsidP="003C1170">
      <w:r>
        <w:separator/>
      </w:r>
    </w:p>
  </w:footnote>
  <w:footnote w:type="continuationSeparator" w:id="0">
    <w:p w14:paraId="251ECEED" w14:textId="77777777" w:rsidR="00A045C9" w:rsidRDefault="00A045C9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2E0140B3" w:rsidR="003C1170" w:rsidRPr="003C1170" w:rsidRDefault="003C1170" w:rsidP="003C1170">
    <w:pPr>
      <w:rPr>
        <w:i/>
        <w:iCs/>
      </w:rPr>
    </w:pPr>
    <w:r w:rsidRPr="003C1170">
      <w:rPr>
        <w:i/>
        <w:iCs/>
      </w:rPr>
      <w:t xml:space="preserve">ALLEGATO </w:t>
    </w:r>
    <w:r w:rsidR="004708E8">
      <w:rPr>
        <w:i/>
        <w:iCs/>
      </w:rPr>
      <w:t>D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137F22"/>
    <w:multiLevelType w:val="hybridMultilevel"/>
    <w:tmpl w:val="0E5A05B6"/>
    <w:lvl w:ilvl="0" w:tplc="0410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2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3"/>
  </w:num>
  <w:num w:numId="2" w16cid:durableId="1477724404">
    <w:abstractNumId w:val="6"/>
  </w:num>
  <w:num w:numId="3" w16cid:durableId="59985912">
    <w:abstractNumId w:val="12"/>
  </w:num>
  <w:num w:numId="4" w16cid:durableId="811170286">
    <w:abstractNumId w:val="8"/>
  </w:num>
  <w:num w:numId="5" w16cid:durableId="1760984228">
    <w:abstractNumId w:val="4"/>
  </w:num>
  <w:num w:numId="6" w16cid:durableId="1703171468">
    <w:abstractNumId w:val="5"/>
  </w:num>
  <w:num w:numId="7" w16cid:durableId="486016048">
    <w:abstractNumId w:val="10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7"/>
  </w:num>
  <w:num w:numId="12" w16cid:durableId="1891066032">
    <w:abstractNumId w:val="9"/>
  </w:num>
  <w:num w:numId="13" w16cid:durableId="1693602893">
    <w:abstractNumId w:val="3"/>
  </w:num>
  <w:num w:numId="14" w16cid:durableId="525600644">
    <w:abstractNumId w:val="4"/>
  </w:num>
  <w:num w:numId="15" w16cid:durableId="52506093">
    <w:abstractNumId w:val="8"/>
  </w:num>
  <w:num w:numId="16" w16cid:durableId="20348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0C1A8D"/>
    <w:rsid w:val="00122DE8"/>
    <w:rsid w:val="00133F74"/>
    <w:rsid w:val="001804C8"/>
    <w:rsid w:val="002A46F6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5E37"/>
    <w:rsid w:val="00464910"/>
    <w:rsid w:val="004708E8"/>
    <w:rsid w:val="004B73A7"/>
    <w:rsid w:val="004C2245"/>
    <w:rsid w:val="004C6A31"/>
    <w:rsid w:val="00502DF7"/>
    <w:rsid w:val="00523260"/>
    <w:rsid w:val="0054200F"/>
    <w:rsid w:val="0056764F"/>
    <w:rsid w:val="005A5E5E"/>
    <w:rsid w:val="005B50F8"/>
    <w:rsid w:val="005C7B02"/>
    <w:rsid w:val="005D32B0"/>
    <w:rsid w:val="00603847"/>
    <w:rsid w:val="00605034"/>
    <w:rsid w:val="0062195E"/>
    <w:rsid w:val="00640012"/>
    <w:rsid w:val="00697455"/>
    <w:rsid w:val="006D3B42"/>
    <w:rsid w:val="00700427"/>
    <w:rsid w:val="00712F67"/>
    <w:rsid w:val="0079101E"/>
    <w:rsid w:val="007A5447"/>
    <w:rsid w:val="007E0C76"/>
    <w:rsid w:val="00802CF0"/>
    <w:rsid w:val="00821336"/>
    <w:rsid w:val="00835765"/>
    <w:rsid w:val="00895962"/>
    <w:rsid w:val="008B07AF"/>
    <w:rsid w:val="00916DA6"/>
    <w:rsid w:val="00923ADC"/>
    <w:rsid w:val="00955D9F"/>
    <w:rsid w:val="00961D52"/>
    <w:rsid w:val="009D4C38"/>
    <w:rsid w:val="009E767A"/>
    <w:rsid w:val="00A045C9"/>
    <w:rsid w:val="00A46C86"/>
    <w:rsid w:val="00A57D7B"/>
    <w:rsid w:val="00A60DE2"/>
    <w:rsid w:val="00A63149"/>
    <w:rsid w:val="00A76128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2523"/>
    <w:rsid w:val="00D87745"/>
    <w:rsid w:val="00DF20A9"/>
    <w:rsid w:val="00E002A9"/>
    <w:rsid w:val="00E149D9"/>
    <w:rsid w:val="00E24B9F"/>
    <w:rsid w:val="00EB3B60"/>
    <w:rsid w:val="00EC1C62"/>
    <w:rsid w:val="00F34AD6"/>
    <w:rsid w:val="00F6188C"/>
    <w:rsid w:val="00F90B13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4AAD35-072E-4977-A024-2EE6FAE92348}"/>
</file>

<file path=customXml/itemProps2.xml><?xml version="1.0" encoding="utf-8"?>
<ds:datastoreItem xmlns:ds="http://schemas.openxmlformats.org/officeDocument/2006/customXml" ds:itemID="{4A7A83A9-011D-45FF-965E-0290DDA737E1}"/>
</file>

<file path=customXml/itemProps3.xml><?xml version="1.0" encoding="utf-8"?>
<ds:datastoreItem xmlns:ds="http://schemas.openxmlformats.org/officeDocument/2006/customXml" ds:itemID="{95466297-2BD9-4AE2-972C-045BB7424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9</cp:revision>
  <dcterms:created xsi:type="dcterms:W3CDTF">2025-02-05T08:10:00Z</dcterms:created>
  <dcterms:modified xsi:type="dcterms:W3CDTF">2026-05-22T09:06:00Z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